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ACA1" w14:textId="6748A332" w:rsidR="002554FE" w:rsidRPr="009878F9" w:rsidRDefault="002554FE" w:rsidP="002554FE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9878F9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  <w:t>SURE</w:t>
      </w:r>
      <w:proofErr w:type="gramEnd"/>
      <w:r w:rsidRPr="009878F9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  <w:t xml:space="preserve"> </w:t>
      </w:r>
      <w:r w:rsidR="00C60266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  <w:t xml:space="preserve">Rising Sophomore </w:t>
      </w:r>
      <w:r w:rsidRPr="009878F9">
        <w:rPr>
          <w:rFonts w:ascii="Times New Roman" w:eastAsiaTheme="minorEastAsia" w:hAnsi="Times New Roman" w:cs="Times New Roman"/>
          <w:b/>
          <w:bCs/>
          <w:i/>
          <w:iCs/>
          <w:sz w:val="32"/>
          <w:szCs w:val="32"/>
        </w:rPr>
        <w:t>Award Proposal</w:t>
      </w:r>
    </w:p>
    <w:p w14:paraId="10B1C3D6" w14:textId="77777777" w:rsidR="002554FE" w:rsidRPr="009878F9" w:rsidRDefault="002554FE" w:rsidP="00E23B2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0208BA3C" w14:textId="400029ED" w:rsidR="00835E99" w:rsidRPr="009B2231" w:rsidRDefault="009878F9" w:rsidP="007B461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11111"/>
        </w:rPr>
      </w:pPr>
      <w:proofErr w:type="gramStart"/>
      <w:r w:rsidRPr="009B2231">
        <w:rPr>
          <w:rFonts w:ascii="Times New Roman" w:eastAsia="Times New Roman" w:hAnsi="Times New Roman" w:cs="Times New Roman"/>
          <w:color w:val="111111"/>
        </w:rPr>
        <w:t>SURE</w:t>
      </w:r>
      <w:proofErr w:type="gramEnd"/>
      <w:r w:rsidRPr="009B2231">
        <w:rPr>
          <w:rFonts w:ascii="Times New Roman" w:eastAsia="Times New Roman" w:hAnsi="Times New Roman" w:cs="Times New Roman"/>
          <w:color w:val="111111"/>
        </w:rPr>
        <w:t xml:space="preserve"> grants are typically awarded only to advanced students, due to </w:t>
      </w:r>
      <w:r w:rsidR="00750B11" w:rsidRPr="0045228B">
        <w:rPr>
          <w:rFonts w:ascii="Times New Roman" w:eastAsia="Times New Roman" w:hAnsi="Times New Roman" w:cs="Times New Roman"/>
          <w:color w:val="111111"/>
        </w:rPr>
        <w:t xml:space="preserve">the level of experience required </w:t>
      </w:r>
      <w:r w:rsidRPr="009B2231">
        <w:rPr>
          <w:rFonts w:ascii="Times New Roman" w:eastAsia="Times New Roman" w:hAnsi="Times New Roman" w:cs="Times New Roman"/>
          <w:color w:val="111111"/>
        </w:rPr>
        <w:t xml:space="preserve">to conduct a SURE project. </w:t>
      </w:r>
      <w:r w:rsidR="00C60266">
        <w:rPr>
          <w:rFonts w:ascii="Times New Roman" w:eastAsia="Times New Roman" w:hAnsi="Times New Roman" w:cs="Times New Roman"/>
          <w:color w:val="111111"/>
        </w:rPr>
        <w:t xml:space="preserve">But </w:t>
      </w:r>
      <w:r w:rsidR="001D597C" w:rsidRPr="009B2231">
        <w:rPr>
          <w:rFonts w:ascii="Times New Roman" w:eastAsia="Times New Roman" w:hAnsi="Times New Roman" w:cs="Times New Roman"/>
          <w:color w:val="111111"/>
        </w:rPr>
        <w:t xml:space="preserve">less advanced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>students</w:t>
      </w:r>
      <w:r w:rsidR="00C60266">
        <w:rPr>
          <w:rFonts w:ascii="Times New Roman" w:eastAsia="Times New Roman" w:hAnsi="Times New Roman" w:cs="Times New Roman"/>
          <w:color w:val="111111"/>
        </w:rPr>
        <w:t xml:space="preserve"> also can benefit from p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articipating in a project </w:t>
      </w:r>
      <w:r w:rsidR="00C60266">
        <w:rPr>
          <w:rFonts w:ascii="Times New Roman" w:eastAsia="Times New Roman" w:hAnsi="Times New Roman" w:cs="Times New Roman"/>
          <w:color w:val="111111"/>
        </w:rPr>
        <w:t xml:space="preserve">like this. Doing so 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may position them to develop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 xml:space="preserve">a 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fruitful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 xml:space="preserve">long-term collaboration 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with the faculty mentor or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 xml:space="preserve">prepare 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them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 xml:space="preserve">for later </w:t>
      </w:r>
      <w:r w:rsidR="007B4616" w:rsidRPr="009B2231">
        <w:rPr>
          <w:rFonts w:ascii="Times New Roman" w:eastAsia="Times New Roman" w:hAnsi="Times New Roman" w:cs="Times New Roman"/>
          <w:color w:val="111111"/>
        </w:rPr>
        <w:t xml:space="preserve">grant </w:t>
      </w:r>
      <w:r w:rsidR="00B27BA0" w:rsidRPr="009B2231">
        <w:rPr>
          <w:rFonts w:ascii="Times New Roman" w:eastAsia="Times New Roman" w:hAnsi="Times New Roman" w:cs="Times New Roman"/>
          <w:color w:val="111111"/>
        </w:rPr>
        <w:t xml:space="preserve">opportunities. </w:t>
      </w:r>
    </w:p>
    <w:p w14:paraId="676D5E35" w14:textId="3CD0043E" w:rsidR="007B4616" w:rsidRPr="009878F9" w:rsidRDefault="00E03BE4" w:rsidP="007B4616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11111"/>
        </w:rPr>
      </w:pPr>
      <w:r w:rsidRPr="009B2231">
        <w:rPr>
          <w:rFonts w:ascii="Times New Roman" w:eastAsia="Times New Roman" w:hAnsi="Times New Roman" w:cs="Times New Roman"/>
          <w:color w:val="111111"/>
        </w:rPr>
        <w:t xml:space="preserve">Therefore, we offer a </w:t>
      </w:r>
      <w:r w:rsidR="007B4616" w:rsidRPr="009B2231">
        <w:rPr>
          <w:rFonts w:ascii="Times New Roman" w:eastAsia="Times New Roman" w:hAnsi="Times New Roman" w:cs="Times New Roman"/>
        </w:rPr>
        <w:t>supplemental</w:t>
      </w:r>
      <w:r w:rsidR="007B4616" w:rsidRPr="009878F9">
        <w:rPr>
          <w:rFonts w:ascii="Times New Roman" w:eastAsia="Times New Roman" w:hAnsi="Times New Roman" w:cs="Times New Roman"/>
        </w:rPr>
        <w:t xml:space="preserve"> SURE award to a rising sophomore who works on the project with the faculty mentor and </w:t>
      </w:r>
      <w:proofErr w:type="spellStart"/>
      <w:r w:rsidR="007B4616" w:rsidRPr="009878F9">
        <w:rPr>
          <w:rFonts w:ascii="Times New Roman" w:eastAsia="Times New Roman" w:hAnsi="Times New Roman" w:cs="Times New Roman"/>
        </w:rPr>
        <w:t>upperclass</w:t>
      </w:r>
      <w:proofErr w:type="spellEnd"/>
      <w:r w:rsidR="007B4616" w:rsidRPr="009878F9">
        <w:rPr>
          <w:rFonts w:ascii="Times New Roman" w:eastAsia="Times New Roman" w:hAnsi="Times New Roman" w:cs="Times New Roman"/>
        </w:rPr>
        <w:t xml:space="preserve"> SURE student. </w:t>
      </w:r>
      <w:r w:rsidR="007B4616" w:rsidRPr="009878F9">
        <w:rPr>
          <w:rFonts w:ascii="Times New Roman" w:eastAsia="Times New Roman" w:hAnsi="Times New Roman" w:cs="Times New Roman"/>
          <w:color w:val="111111"/>
        </w:rPr>
        <w:t>The sup</w:t>
      </w:r>
      <w:r w:rsidR="007B4616" w:rsidRPr="00721D66">
        <w:rPr>
          <w:rFonts w:ascii="Times New Roman" w:eastAsia="Times New Roman" w:hAnsi="Times New Roman" w:cs="Times New Roman"/>
          <w:color w:val="111111"/>
        </w:rPr>
        <w:t xml:space="preserve">plemental project should either parallel </w:t>
      </w:r>
      <w:r w:rsidR="004E74DC" w:rsidRPr="00721D66">
        <w:rPr>
          <w:rFonts w:ascii="Times New Roman" w:eastAsia="Times New Roman" w:hAnsi="Times New Roman" w:cs="Times New Roman"/>
          <w:color w:val="111111"/>
        </w:rPr>
        <w:t xml:space="preserve">some aspect of </w:t>
      </w:r>
      <w:r w:rsidR="007B4616" w:rsidRPr="00721D66">
        <w:rPr>
          <w:rFonts w:ascii="Times New Roman" w:eastAsia="Times New Roman" w:hAnsi="Times New Roman" w:cs="Times New Roman"/>
          <w:color w:val="111111"/>
        </w:rPr>
        <w:t xml:space="preserve">the SURE project or serve as a sub-project. </w:t>
      </w:r>
      <w:r w:rsidR="00721D66" w:rsidRPr="00721D66">
        <w:rPr>
          <w:rFonts w:ascii="Times New Roman" w:eastAsia="Times New Roman" w:hAnsi="Times New Roman" w:cs="Times New Roman"/>
          <w:color w:val="111111"/>
        </w:rPr>
        <w:t xml:space="preserve">Whatever the project, the </w:t>
      </w:r>
      <w:proofErr w:type="spellStart"/>
      <w:r w:rsidR="00721D66" w:rsidRPr="00721D66">
        <w:rPr>
          <w:rFonts w:ascii="Times New Roman" w:eastAsia="Times New Roman" w:hAnsi="Times New Roman" w:cs="Times New Roman"/>
          <w:color w:val="111111"/>
        </w:rPr>
        <w:t>upperclass</w:t>
      </w:r>
      <w:proofErr w:type="spellEnd"/>
      <w:r w:rsidR="00721D66" w:rsidRPr="00721D66">
        <w:rPr>
          <w:rFonts w:ascii="Times New Roman" w:eastAsia="Times New Roman" w:hAnsi="Times New Roman" w:cs="Times New Roman"/>
          <w:color w:val="111111"/>
        </w:rPr>
        <w:t xml:space="preserve"> SURE student’s own workload should remain robust enough to merit a SURE award. </w:t>
      </w:r>
      <w:r w:rsidR="007B4616" w:rsidRPr="00721D66">
        <w:rPr>
          <w:rFonts w:ascii="Times New Roman" w:eastAsia="Times New Roman" w:hAnsi="Times New Roman" w:cs="Times New Roman"/>
          <w:color w:val="111111"/>
        </w:rPr>
        <w:t xml:space="preserve">As with the SURE project, the supplemental project should </w:t>
      </w:r>
      <w:r w:rsidR="005C1ED8" w:rsidRPr="00721D66">
        <w:rPr>
          <w:rFonts w:ascii="Times New Roman" w:eastAsia="Times New Roman" w:hAnsi="Times New Roman" w:cs="Times New Roman"/>
          <w:color w:val="111111"/>
        </w:rPr>
        <w:t xml:space="preserve">also </w:t>
      </w:r>
      <w:r w:rsidR="007B4616" w:rsidRPr="00721D66">
        <w:rPr>
          <w:rFonts w:ascii="Times New Roman" w:eastAsia="Times New Roman" w:hAnsi="Times New Roman" w:cs="Times New Roman"/>
          <w:color w:val="111111"/>
        </w:rPr>
        <w:t>be appropriate for th</w:t>
      </w:r>
      <w:r w:rsidR="007B4616" w:rsidRPr="009878F9">
        <w:rPr>
          <w:rFonts w:ascii="Times New Roman" w:eastAsia="Times New Roman" w:hAnsi="Times New Roman" w:cs="Times New Roman"/>
          <w:color w:val="111111"/>
        </w:rPr>
        <w:t>e student’s experience/skills and contribute meaningfully to the student’s intellectual development.</w:t>
      </w:r>
    </w:p>
    <w:p w14:paraId="69C415E1" w14:textId="5DDE8E4C" w:rsidR="007B4616" w:rsidRPr="009878F9" w:rsidRDefault="007B4616" w:rsidP="007B4616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</w:rPr>
      </w:pPr>
      <w:r w:rsidRPr="009878F9">
        <w:rPr>
          <w:rFonts w:ascii="Times New Roman" w:eastAsia="Times New Roman" w:hAnsi="Times New Roman" w:cs="Times New Roman"/>
        </w:rPr>
        <w:t>This supplemental SURE award provides up to $3,</w:t>
      </w:r>
      <w:r w:rsidR="00FF7737">
        <w:rPr>
          <w:rFonts w:ascii="Times New Roman" w:eastAsia="Times New Roman" w:hAnsi="Times New Roman" w:cs="Times New Roman"/>
        </w:rPr>
        <w:t>7</w:t>
      </w:r>
      <w:r w:rsidRPr="009878F9">
        <w:rPr>
          <w:rFonts w:ascii="Times New Roman" w:eastAsia="Times New Roman" w:hAnsi="Times New Roman" w:cs="Times New Roman"/>
        </w:rPr>
        <w:t xml:space="preserve">00 stipend (hourly rate) for 300 hours of work, and an additional $300 stipend to the mentor. The award is not a stand-alone award; it must be associated with a funded SURE project. Applications for this supplemental award will only be considered if the SURE award </w:t>
      </w:r>
      <w:r w:rsidR="003B67EC">
        <w:rPr>
          <w:rFonts w:ascii="Times New Roman" w:eastAsia="Times New Roman" w:hAnsi="Times New Roman" w:cs="Times New Roman"/>
        </w:rPr>
        <w:t xml:space="preserve">itself </w:t>
      </w:r>
      <w:r w:rsidRPr="009878F9">
        <w:rPr>
          <w:rFonts w:ascii="Times New Roman" w:eastAsia="Times New Roman" w:hAnsi="Times New Roman" w:cs="Times New Roman"/>
        </w:rPr>
        <w:t xml:space="preserve">is supported. </w:t>
      </w:r>
    </w:p>
    <w:p w14:paraId="0D539F15" w14:textId="228857E5" w:rsidR="00B27BA0" w:rsidRPr="009878F9" w:rsidRDefault="00B27BA0" w:rsidP="00750B1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11111"/>
          <w:sz w:val="25"/>
          <w:szCs w:val="25"/>
        </w:rPr>
      </w:pPr>
    </w:p>
    <w:p w14:paraId="1B67CDFD" w14:textId="77777777" w:rsidR="00F94CED" w:rsidRDefault="00F94CED" w:rsidP="0053491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</w:rPr>
      </w:pPr>
    </w:p>
    <w:p w14:paraId="5823472D" w14:textId="09FF1F7E" w:rsidR="0053491B" w:rsidRPr="00F94CED" w:rsidRDefault="0053491B" w:rsidP="0053491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94CED">
        <w:rPr>
          <w:rFonts w:ascii="Times New Roman" w:hAnsi="Times New Roman" w:cs="Times New Roman"/>
          <w:b/>
          <w:bCs/>
        </w:rPr>
        <w:t>Proposal Format &amp; Submission</w:t>
      </w:r>
    </w:p>
    <w:p w14:paraId="5C6E631C" w14:textId="77777777" w:rsidR="0053491B" w:rsidRPr="00F94CED" w:rsidRDefault="0053491B" w:rsidP="005349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4473AB" w14:textId="64E0038D" w:rsidR="0053491B" w:rsidRPr="00F94CED" w:rsidRDefault="007208B5" w:rsidP="0053491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94CED">
        <w:rPr>
          <w:rFonts w:ascii="Times New Roman" w:hAnsi="Times New Roman" w:cs="Times New Roman"/>
        </w:rPr>
        <w:t>Please complete the two-page application below. Append it to the end of the SURE proposal, so that they can be submitted as one full document. Please also include a pdf of this student’s progress report</w:t>
      </w:r>
      <w:r w:rsidR="00F94CED" w:rsidRPr="00F94CED">
        <w:rPr>
          <w:rFonts w:ascii="Times New Roman" w:hAnsi="Times New Roman" w:cs="Times New Roman"/>
        </w:rPr>
        <w:t xml:space="preserve">, naming it prstudentlastname.pdf, but using the student’s actual last name. </w:t>
      </w:r>
    </w:p>
    <w:p w14:paraId="0BA73C72" w14:textId="00F51B5B" w:rsidR="007208B5" w:rsidRPr="009878F9" w:rsidRDefault="007208B5" w:rsidP="007208B5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183DE878" w14:textId="7A803295" w:rsidR="00750B11" w:rsidRPr="009878F9" w:rsidRDefault="00750B11">
      <w:pPr>
        <w:spacing w:after="200" w:line="276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br w:type="page"/>
      </w:r>
    </w:p>
    <w:p w14:paraId="550DFC28" w14:textId="03A99D47" w:rsidR="00AE2B51" w:rsidRDefault="00AE2B51" w:rsidP="00A15ACC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878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lastRenderedPageBreak/>
        <w:t>SURE</w:t>
      </w:r>
      <w:proofErr w:type="gramEnd"/>
      <w:r w:rsidRPr="009878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6026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Rising Sophomore </w:t>
      </w:r>
      <w:r w:rsidRPr="009878F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Award Proposal</w:t>
      </w:r>
    </w:p>
    <w:p w14:paraId="4011507B" w14:textId="72244E87" w:rsidR="00A15ACC" w:rsidRPr="009878F9" w:rsidRDefault="00A15ACC" w:rsidP="00A15ACC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Application </w:t>
      </w:r>
    </w:p>
    <w:p w14:paraId="13D048D8" w14:textId="77777777" w:rsidR="003B67EC" w:rsidRDefault="003B67EC" w:rsidP="00AE2B51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148F7B60" w14:textId="75E58481" w:rsidR="00AE2B51" w:rsidRPr="009878F9" w:rsidRDefault="00AE2B51" w:rsidP="00AE2B51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This proposal must be </w:t>
      </w:r>
      <w:r w:rsidR="0027047D" w:rsidRPr="009878F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appended to the end of the </w:t>
      </w:r>
      <w:r w:rsidRPr="009878F9">
        <w:rPr>
          <w:rFonts w:ascii="Times New Roman" w:eastAsiaTheme="minorEastAsia" w:hAnsi="Times New Roman" w:cs="Times New Roman"/>
          <w:bCs/>
          <w:iCs/>
          <w:sz w:val="24"/>
          <w:szCs w:val="24"/>
        </w:rPr>
        <w:t>SURE proposal</w:t>
      </w:r>
      <w:r w:rsidR="0027047D" w:rsidRPr="009878F9">
        <w:rPr>
          <w:rFonts w:ascii="Times New Roman" w:eastAsiaTheme="minorEastAsia" w:hAnsi="Times New Roman" w:cs="Times New Roman"/>
          <w:bCs/>
          <w:iCs/>
          <w:sz w:val="24"/>
          <w:szCs w:val="24"/>
        </w:rPr>
        <w:t>, submitted as one full document</w:t>
      </w:r>
      <w:r w:rsidR="00A15ACC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14:paraId="16A11DE0" w14:textId="77777777" w:rsidR="0027047D" w:rsidRPr="009878F9" w:rsidRDefault="0027047D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F7CDA7B" w14:textId="6F547889" w:rsidR="00AE2B51" w:rsidRPr="007115CF" w:rsidRDefault="00AE2B51" w:rsidP="00AE2B51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115CF">
        <w:rPr>
          <w:rFonts w:ascii="Times New Roman" w:eastAsiaTheme="minorEastAsia" w:hAnsi="Times New Roman" w:cs="Times New Roman"/>
          <w:b/>
          <w:bCs/>
          <w:sz w:val="24"/>
          <w:szCs w:val="24"/>
        </w:rPr>
        <w:t>Page 1</w:t>
      </w:r>
    </w:p>
    <w:p w14:paraId="479F8ACF" w14:textId="77777777" w:rsidR="0027047D" w:rsidRPr="009878F9" w:rsidRDefault="0027047D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53D67AE5" w14:textId="499A82FA" w:rsidR="00AE2B51" w:rsidRPr="009878F9" w:rsidRDefault="00AE2B51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  <w:u w:val="single"/>
        </w:rPr>
        <w:t>Student information:</w:t>
      </w:r>
    </w:p>
    <w:p w14:paraId="663597B4" w14:textId="77777777" w:rsidR="00C56927" w:rsidRPr="009878F9" w:rsidRDefault="00C56927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  <w:sectPr w:rsidR="00C56927" w:rsidRPr="009878F9" w:rsidSect="00314C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09BF8A" w14:textId="4F95B338" w:rsidR="00AE2B51" w:rsidRPr="009878F9" w:rsidRDefault="00AE2B51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Name:</w:t>
      </w:r>
    </w:p>
    <w:p w14:paraId="5E05E13B" w14:textId="145AD737" w:rsidR="00AE2B51" w:rsidRPr="009878F9" w:rsidRDefault="00AE2B51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Major </w:t>
      </w:r>
      <w:r w:rsidR="001348B7">
        <w:rPr>
          <w:rFonts w:ascii="Times New Roman" w:eastAsiaTheme="minorEastAsia" w:hAnsi="Times New Roman" w:cs="Times New Roman"/>
          <w:sz w:val="24"/>
          <w:szCs w:val="24"/>
        </w:rPr>
        <w:t xml:space="preserve">/ </w:t>
      </w:r>
      <w:r w:rsidRPr="009878F9">
        <w:rPr>
          <w:rFonts w:ascii="Times New Roman" w:eastAsiaTheme="minorEastAsia" w:hAnsi="Times New Roman" w:cs="Times New Roman"/>
          <w:sz w:val="24"/>
          <w:szCs w:val="24"/>
        </w:rPr>
        <w:t>minor:</w:t>
      </w:r>
    </w:p>
    <w:p w14:paraId="229E74F1" w14:textId="77777777" w:rsidR="00AE2B51" w:rsidRPr="009878F9" w:rsidRDefault="00AE2B51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Phone:</w:t>
      </w:r>
    </w:p>
    <w:p w14:paraId="33F91998" w14:textId="77777777" w:rsidR="00AE2B51" w:rsidRPr="009878F9" w:rsidRDefault="00AE2B51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email:</w:t>
      </w:r>
    </w:p>
    <w:p w14:paraId="40B4793A" w14:textId="77777777" w:rsidR="00BB6D2A" w:rsidRPr="009878F9" w:rsidRDefault="00BB6D2A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0CB77A4A" w14:textId="77777777" w:rsidR="00BA1750" w:rsidRPr="009878F9" w:rsidRDefault="00BA1750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7657A01A" w14:textId="77777777" w:rsidR="00C56927" w:rsidRPr="009878F9" w:rsidRDefault="00C56927" w:rsidP="00AE2B51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N number:</w:t>
      </w:r>
    </w:p>
    <w:p w14:paraId="1AA5F504" w14:textId="77777777" w:rsidR="00AE2B51" w:rsidRPr="009878F9" w:rsidRDefault="00AE2B51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Expected graduation date:</w:t>
      </w:r>
    </w:p>
    <w:p w14:paraId="6BB55FC2" w14:textId="77777777" w:rsidR="00C56927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  <w:sectPr w:rsidR="00C56927" w:rsidRPr="009878F9" w:rsidSect="00C569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27965B" w14:textId="77777777" w:rsidR="00AE2B51" w:rsidRPr="009878F9" w:rsidRDefault="00AE2B51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1BFE4B9" w14:textId="16C01383" w:rsidR="00AE2B51" w:rsidRPr="007115CF" w:rsidRDefault="00AE2B51" w:rsidP="00AE2B51">
      <w:p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Student’s statement</w:t>
      </w:r>
      <w:r w:rsidR="00C56927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(one</w:t>
      </w:r>
      <w:r w:rsidR="007115CF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-</w:t>
      </w:r>
      <w:r w:rsidR="00C56927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page limit)</w:t>
      </w:r>
      <w:r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</w:p>
    <w:p w14:paraId="61B94B20" w14:textId="77777777" w:rsidR="007115CF" w:rsidRPr="009878F9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9B64183" w14:textId="77777777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In your own words, describe the goal of the project and your anticipated role in the project. </w:t>
      </w:r>
    </w:p>
    <w:p w14:paraId="678C2854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FFBE9D3" w14:textId="69AB3138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Describe course work or other experience that is related to the project.</w:t>
      </w:r>
    </w:p>
    <w:p w14:paraId="5B1AEF3E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E461612" w14:textId="06F40971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Describe how you expect the research experience to enhance your educational experience</w:t>
      </w:r>
      <w:r w:rsidR="00923384" w:rsidRPr="009878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9F09B9B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1C9A940" w14:textId="33590A65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CB5236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Describe your current career goals and </w:t>
      </w:r>
      <w:r w:rsidR="005B77A3" w:rsidRPr="009878F9">
        <w:rPr>
          <w:rFonts w:ascii="Times New Roman" w:eastAsiaTheme="minorEastAsia" w:hAnsi="Times New Roman" w:cs="Times New Roman"/>
          <w:sz w:val="24"/>
          <w:szCs w:val="24"/>
        </w:rPr>
        <w:t>how those goals relate to the proposed research experience.</w:t>
      </w:r>
    </w:p>
    <w:p w14:paraId="5B894BFE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4F01ADC" w14:textId="77777777" w:rsidR="00C56927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84094E0" w14:textId="77777777" w:rsidR="007115CF" w:rsidRDefault="007115C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7A4334EC" w14:textId="39B2B7C3" w:rsidR="00AE2B51" w:rsidRPr="007115CF" w:rsidRDefault="00AE2B51" w:rsidP="00AE2B51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115CF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Page 2 </w:t>
      </w:r>
    </w:p>
    <w:p w14:paraId="3E540E3B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F52469E" w14:textId="4D240D15" w:rsidR="00AE2B51" w:rsidRPr="007115CF" w:rsidRDefault="00AE2B51" w:rsidP="00AE2B51">
      <w:p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Faculty statement</w:t>
      </w:r>
      <w:r w:rsidR="00C56927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(one</w:t>
      </w:r>
      <w:r w:rsidR="007115CF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-</w:t>
      </w:r>
      <w:r w:rsidR="00C56927"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page limit)</w:t>
      </w:r>
      <w:r w:rsidRPr="007115CF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</w:p>
    <w:p w14:paraId="7E56F5FE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26C0DD1" w14:textId="009C1179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Describe the student’s role in the proposed project</w:t>
      </w: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 and the how the work will connect with the upper-level student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3F19CAB7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65ACC7D" w14:textId="6561B121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Describe the student’s qualifications and qualities that </w:t>
      </w:r>
      <w:r w:rsidRPr="009878F9">
        <w:rPr>
          <w:rFonts w:ascii="Times New Roman" w:eastAsiaTheme="minorEastAsia" w:hAnsi="Times New Roman" w:cs="Times New Roman"/>
          <w:sz w:val="24"/>
          <w:szCs w:val="24"/>
        </w:rPr>
        <w:t>indicate an ability to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 succeed </w:t>
      </w:r>
      <w:r w:rsidR="00EA3D7D">
        <w:rPr>
          <w:rFonts w:ascii="Times New Roman" w:eastAsiaTheme="minorEastAsia" w:hAnsi="Times New Roman" w:cs="Times New Roman"/>
          <w:sz w:val="24"/>
          <w:szCs w:val="24"/>
        </w:rPr>
        <w:t>on this project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.  Specific examples are most useful.  </w:t>
      </w:r>
    </w:p>
    <w:p w14:paraId="3EC8003A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463AEC6" w14:textId="0F1E273A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Describe </w:t>
      </w:r>
      <w:r w:rsidR="00EA3D7D">
        <w:rPr>
          <w:rFonts w:ascii="Times New Roman" w:eastAsiaTheme="minorEastAsia" w:hAnsi="Times New Roman" w:cs="Times New Roman"/>
          <w:sz w:val="24"/>
          <w:szCs w:val="24"/>
        </w:rPr>
        <w:t xml:space="preserve">your plan for mentoring </w:t>
      </w:r>
      <w:r w:rsidR="009B2231">
        <w:rPr>
          <w:rFonts w:ascii="Times New Roman" w:eastAsiaTheme="minorEastAsia" w:hAnsi="Times New Roman" w:cs="Times New Roman"/>
          <w:sz w:val="24"/>
          <w:szCs w:val="24"/>
        </w:rPr>
        <w:t>this student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9446A46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F34DA31" w14:textId="19BD9687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Describe the mentoring potential of the </w:t>
      </w:r>
      <w:r w:rsidR="00610D79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upper-level,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primary SURE student.</w:t>
      </w:r>
    </w:p>
    <w:p w14:paraId="54A68994" w14:textId="77777777" w:rsidR="007115CF" w:rsidRDefault="007115CF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9A351CF" w14:textId="03009E2A" w:rsidR="00AE2B51" w:rsidRPr="009878F9" w:rsidRDefault="00C56927" w:rsidP="00AE2B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8F9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Describe </w:t>
      </w:r>
      <w:r w:rsidR="00EA3D7D">
        <w:rPr>
          <w:rFonts w:ascii="Times New Roman" w:eastAsiaTheme="minorEastAsia" w:hAnsi="Times New Roman" w:cs="Times New Roman"/>
          <w:sz w:val="24"/>
          <w:szCs w:val="24"/>
        </w:rPr>
        <w:t xml:space="preserve">your vision for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 xml:space="preserve">how this project </w:t>
      </w:r>
      <w:r w:rsidR="00EA3D7D">
        <w:rPr>
          <w:rFonts w:ascii="Times New Roman" w:eastAsiaTheme="minorEastAsia" w:hAnsi="Times New Roman" w:cs="Times New Roman"/>
          <w:sz w:val="24"/>
          <w:szCs w:val="24"/>
        </w:rPr>
        <w:t xml:space="preserve">might </w:t>
      </w:r>
      <w:r w:rsidR="00AE2B51" w:rsidRPr="009878F9">
        <w:rPr>
          <w:rFonts w:ascii="Times New Roman" w:eastAsiaTheme="minorEastAsia" w:hAnsi="Times New Roman" w:cs="Times New Roman"/>
          <w:sz w:val="24"/>
          <w:szCs w:val="24"/>
        </w:rPr>
        <w:t>foster an on-going relationship with the student.</w:t>
      </w:r>
    </w:p>
    <w:p w14:paraId="29863B08" w14:textId="77777777" w:rsidR="00AE2B51" w:rsidRPr="009878F9" w:rsidRDefault="00AE2B51" w:rsidP="00AE2B5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D936AAA" w14:textId="77777777" w:rsidR="00665C8D" w:rsidRPr="009878F9" w:rsidRDefault="00665C8D">
      <w:pPr>
        <w:rPr>
          <w:rFonts w:ascii="Times New Roman" w:hAnsi="Times New Roman" w:cs="Times New Roman"/>
          <w:sz w:val="24"/>
          <w:szCs w:val="24"/>
        </w:rPr>
      </w:pPr>
    </w:p>
    <w:sectPr w:rsidR="00665C8D" w:rsidRPr="009878F9" w:rsidSect="00C569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51"/>
    <w:rsid w:val="000E567F"/>
    <w:rsid w:val="001348B7"/>
    <w:rsid w:val="001641D9"/>
    <w:rsid w:val="00171B3C"/>
    <w:rsid w:val="001D597C"/>
    <w:rsid w:val="001F03D2"/>
    <w:rsid w:val="002554FE"/>
    <w:rsid w:val="0027047D"/>
    <w:rsid w:val="002E3E2E"/>
    <w:rsid w:val="00347C7F"/>
    <w:rsid w:val="003B67EC"/>
    <w:rsid w:val="004E74DC"/>
    <w:rsid w:val="0053491B"/>
    <w:rsid w:val="005B77A3"/>
    <w:rsid w:val="005C1ED8"/>
    <w:rsid w:val="00610D79"/>
    <w:rsid w:val="00665C8D"/>
    <w:rsid w:val="00686353"/>
    <w:rsid w:val="007115CF"/>
    <w:rsid w:val="007208B5"/>
    <w:rsid w:val="00721D66"/>
    <w:rsid w:val="00750B11"/>
    <w:rsid w:val="007B4616"/>
    <w:rsid w:val="00835E99"/>
    <w:rsid w:val="0091168C"/>
    <w:rsid w:val="00923384"/>
    <w:rsid w:val="00980AB6"/>
    <w:rsid w:val="009878F9"/>
    <w:rsid w:val="009B2231"/>
    <w:rsid w:val="00A15ACC"/>
    <w:rsid w:val="00AE2B51"/>
    <w:rsid w:val="00B27BA0"/>
    <w:rsid w:val="00BA1750"/>
    <w:rsid w:val="00BB6D2A"/>
    <w:rsid w:val="00C56927"/>
    <w:rsid w:val="00C60266"/>
    <w:rsid w:val="00CB5236"/>
    <w:rsid w:val="00CF40ED"/>
    <w:rsid w:val="00E03BE4"/>
    <w:rsid w:val="00E23B25"/>
    <w:rsid w:val="00EA3D7D"/>
    <w:rsid w:val="00F94CED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D57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51"/>
    <w:pPr>
      <w:spacing w:after="0" w:line="240" w:lineRule="auto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25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E23B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B25"/>
    <w:rPr>
      <w:rFonts w:ascii="Times New Roman" w:eastAsiaTheme="minorEastAsia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B25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Corwin Senko</cp:lastModifiedBy>
  <cp:revision>32</cp:revision>
  <dcterms:created xsi:type="dcterms:W3CDTF">2018-02-26T15:43:00Z</dcterms:created>
  <dcterms:modified xsi:type="dcterms:W3CDTF">2023-02-07T15:32:00Z</dcterms:modified>
</cp:coreProperties>
</file>